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DD3D1" w14:textId="2B2A439E" w:rsidR="005857C1" w:rsidRPr="005857C1" w:rsidRDefault="00C90C83" w:rsidP="003A61A5">
      <w:pPr>
        <w:tabs>
          <w:tab w:val="left" w:pos="0"/>
        </w:tabs>
        <w:jc w:val="both"/>
        <w:rPr>
          <w:sz w:val="28"/>
          <w:szCs w:val="28"/>
          <w:lang w:val="en-GB"/>
        </w:rPr>
      </w:pPr>
      <w:r>
        <w:rPr>
          <w:sz w:val="28"/>
          <w:szCs w:val="28"/>
          <w:lang w:bidi="mr-IN"/>
        </w:rPr>
        <w:tab/>
      </w:r>
      <w:r w:rsidR="005857C1" w:rsidRPr="005857C1">
        <w:rPr>
          <w:sz w:val="28"/>
          <w:szCs w:val="28"/>
          <w:cs/>
          <w:lang w:bidi="mr-IN"/>
        </w:rPr>
        <w:t xml:space="preserve">कॉम्प्युटर टायपिंग ही आजच्या काळातील एक अत्यंत </w:t>
      </w:r>
      <w:r w:rsidR="0030641F" w:rsidRPr="0030641F">
        <w:rPr>
          <w:rFonts w:cs="Mangal"/>
          <w:sz w:val="28"/>
          <w:szCs w:val="28"/>
          <w:cs/>
          <w:lang w:bidi="mr-IN"/>
        </w:rPr>
        <w:t>महत्त्वाचे</w:t>
      </w:r>
      <w:r w:rsidR="005857C1" w:rsidRPr="005857C1">
        <w:rPr>
          <w:sz w:val="28"/>
          <w:szCs w:val="28"/>
          <w:cs/>
          <w:lang w:bidi="mr-IN"/>
        </w:rPr>
        <w:t xml:space="preserve"> कौशल्य आहे. कार्यालयीन कामकाज</w:t>
      </w:r>
      <w:r w:rsidR="005857C1" w:rsidRPr="005857C1">
        <w:rPr>
          <w:sz w:val="28"/>
          <w:szCs w:val="28"/>
          <w:lang w:val="en-GB"/>
        </w:rPr>
        <w:t xml:space="preserve">, </w:t>
      </w:r>
      <w:r w:rsidR="005857C1" w:rsidRPr="005857C1">
        <w:rPr>
          <w:sz w:val="28"/>
          <w:szCs w:val="28"/>
          <w:cs/>
          <w:lang w:bidi="mr-IN"/>
        </w:rPr>
        <w:t>शैक्षणिक क्षेत्र</w:t>
      </w:r>
      <w:r w:rsidR="005857C1" w:rsidRPr="005857C1">
        <w:rPr>
          <w:sz w:val="28"/>
          <w:szCs w:val="28"/>
          <w:lang w:val="en-GB"/>
        </w:rPr>
        <w:t xml:space="preserve">, </w:t>
      </w:r>
      <w:r w:rsidR="005857C1" w:rsidRPr="005857C1">
        <w:rPr>
          <w:sz w:val="28"/>
          <w:szCs w:val="28"/>
          <w:cs/>
          <w:lang w:bidi="mr-IN"/>
        </w:rPr>
        <w:t>बँकिंग</w:t>
      </w:r>
      <w:r w:rsidR="005857C1" w:rsidRPr="005857C1">
        <w:rPr>
          <w:sz w:val="28"/>
          <w:szCs w:val="28"/>
          <w:lang w:val="en-GB"/>
        </w:rPr>
        <w:t xml:space="preserve">, </w:t>
      </w:r>
      <w:r w:rsidR="005857C1" w:rsidRPr="005857C1">
        <w:rPr>
          <w:sz w:val="28"/>
          <w:szCs w:val="28"/>
          <w:cs/>
          <w:lang w:bidi="mr-IN"/>
        </w:rPr>
        <w:t>उद्योगधंदे</w:t>
      </w:r>
      <w:r w:rsidR="005857C1" w:rsidRPr="005857C1">
        <w:rPr>
          <w:sz w:val="28"/>
          <w:szCs w:val="28"/>
          <w:lang w:val="en-GB"/>
        </w:rPr>
        <w:t xml:space="preserve">, </w:t>
      </w:r>
      <w:r w:rsidR="005857C1" w:rsidRPr="005857C1">
        <w:rPr>
          <w:sz w:val="28"/>
          <w:szCs w:val="28"/>
          <w:cs/>
          <w:lang w:bidi="mr-IN"/>
        </w:rPr>
        <w:t xml:space="preserve">तसेच सरकारी व खाजगी क्षेत्रात टायपिंगचे महत्त्व खूप वाढले आहे. संगणकावर जलद व अचूक टायपिंग करता आले तर वेळेची बचत होते </w:t>
      </w:r>
      <w:r w:rsidR="005857C1">
        <w:rPr>
          <w:sz w:val="28"/>
          <w:szCs w:val="28"/>
          <w:cs/>
          <w:lang w:bidi="mr-IN"/>
        </w:rPr>
        <w:t>व</w:t>
      </w:r>
      <w:r w:rsidR="005857C1" w:rsidRPr="005857C1">
        <w:rPr>
          <w:sz w:val="28"/>
          <w:szCs w:val="28"/>
          <w:cs/>
          <w:lang w:bidi="mr-IN"/>
        </w:rPr>
        <w:t xml:space="preserve"> कामकाज अधिक कार्यक्षमतेने पार पडते.</w:t>
      </w:r>
    </w:p>
    <w:p w14:paraId="3963D1CB" w14:textId="5B16E9FF" w:rsidR="005857C1" w:rsidRPr="005857C1" w:rsidRDefault="00C90C83" w:rsidP="003A61A5">
      <w:pPr>
        <w:tabs>
          <w:tab w:val="left" w:pos="0"/>
        </w:tabs>
        <w:jc w:val="both"/>
        <w:rPr>
          <w:sz w:val="28"/>
          <w:szCs w:val="28"/>
          <w:lang w:val="en-GB"/>
        </w:rPr>
      </w:pPr>
      <w:r>
        <w:rPr>
          <w:sz w:val="28"/>
          <w:szCs w:val="28"/>
          <w:lang w:bidi="mr-IN"/>
        </w:rPr>
        <w:tab/>
      </w:r>
      <w:r w:rsidR="005857C1" w:rsidRPr="005857C1">
        <w:rPr>
          <w:sz w:val="28"/>
          <w:szCs w:val="28"/>
          <w:cs/>
          <w:lang w:bidi="mr-IN"/>
        </w:rPr>
        <w:t>कॉम्प्युटर टायपिंगसाठी सर्वप्रथम की-बोर्डचे ज्ञान आवश्यक असते. की-बोर्डवरील अक्षरे</w:t>
      </w:r>
      <w:r w:rsidR="005857C1" w:rsidRPr="005857C1">
        <w:rPr>
          <w:sz w:val="28"/>
          <w:szCs w:val="28"/>
          <w:lang w:val="en-GB"/>
        </w:rPr>
        <w:t xml:space="preserve">, </w:t>
      </w:r>
      <w:r w:rsidR="005857C1" w:rsidRPr="005857C1">
        <w:rPr>
          <w:sz w:val="28"/>
          <w:szCs w:val="28"/>
          <w:cs/>
          <w:lang w:bidi="mr-IN"/>
        </w:rPr>
        <w:t>अंक</w:t>
      </w:r>
      <w:r w:rsidR="005857C1" w:rsidRPr="005857C1">
        <w:rPr>
          <w:sz w:val="28"/>
          <w:szCs w:val="28"/>
          <w:lang w:val="en-GB"/>
        </w:rPr>
        <w:t xml:space="preserve">, </w:t>
      </w:r>
      <w:r w:rsidR="005857C1" w:rsidRPr="005857C1">
        <w:rPr>
          <w:sz w:val="28"/>
          <w:szCs w:val="28"/>
          <w:cs/>
          <w:lang w:bidi="mr-IN"/>
        </w:rPr>
        <w:t xml:space="preserve">चिन्हे यांची योग्य ओळख करून घेतली पाहिजे. टायपिंग करताना बोटांची योग्य मांडणी </w:t>
      </w:r>
      <w:r w:rsidR="0030641F" w:rsidRPr="0030641F">
        <w:rPr>
          <w:rFonts w:cs="Mangal"/>
          <w:sz w:val="28"/>
          <w:szCs w:val="28"/>
          <w:cs/>
          <w:lang w:bidi="mr-IN"/>
        </w:rPr>
        <w:t>महत्त्वाचे</w:t>
      </w:r>
      <w:r w:rsidR="005857C1" w:rsidRPr="005857C1">
        <w:rPr>
          <w:sz w:val="28"/>
          <w:szCs w:val="28"/>
          <w:cs/>
          <w:lang w:bidi="mr-IN"/>
        </w:rPr>
        <w:t xml:space="preserve"> असते. यात की-बोर्डकडे न पाहता फक्त स्क्रीनकडे लक्ष ठेवून टायपिंग केले जाते. यामुळे गती वाढते </w:t>
      </w:r>
      <w:r w:rsidR="005857C1">
        <w:rPr>
          <w:rFonts w:hint="cs"/>
          <w:sz w:val="28"/>
          <w:szCs w:val="28"/>
          <w:cs/>
          <w:lang w:bidi="mr-IN"/>
        </w:rPr>
        <w:t>व</w:t>
      </w:r>
      <w:r w:rsidR="005857C1" w:rsidRPr="005857C1">
        <w:rPr>
          <w:sz w:val="28"/>
          <w:szCs w:val="28"/>
          <w:cs/>
          <w:lang w:bidi="mr-IN"/>
        </w:rPr>
        <w:t xml:space="preserve"> चुका कमी होतात.</w:t>
      </w:r>
    </w:p>
    <w:p w14:paraId="45741C8E" w14:textId="6DF0DBFC" w:rsidR="005857C1" w:rsidRPr="005857C1" w:rsidRDefault="00C90C83" w:rsidP="003A61A5">
      <w:pPr>
        <w:tabs>
          <w:tab w:val="left" w:pos="0"/>
        </w:tabs>
        <w:jc w:val="both"/>
        <w:rPr>
          <w:sz w:val="28"/>
          <w:szCs w:val="28"/>
          <w:lang w:val="en-GB"/>
        </w:rPr>
      </w:pPr>
      <w:r>
        <w:rPr>
          <w:sz w:val="28"/>
          <w:szCs w:val="28"/>
          <w:lang w:bidi="mr-IN"/>
        </w:rPr>
        <w:tab/>
      </w:r>
      <w:r w:rsidR="005857C1" w:rsidRPr="005857C1">
        <w:rPr>
          <w:sz w:val="28"/>
          <w:szCs w:val="28"/>
          <w:cs/>
          <w:lang w:bidi="mr-IN"/>
        </w:rPr>
        <w:t xml:space="preserve">मराठी टायपिंगसाठी मंगल किंवा कृतिदेव सारखे फॉन्ट वापरले जातात. आजकाल </w:t>
      </w:r>
      <w:r w:rsidR="0030641F" w:rsidRPr="0030641F">
        <w:rPr>
          <w:rFonts w:cs="Mangal"/>
          <w:sz w:val="28"/>
          <w:szCs w:val="28"/>
          <w:cs/>
          <w:lang w:bidi="mr-IN"/>
        </w:rPr>
        <w:t>गूगल</w:t>
      </w:r>
      <w:r w:rsidR="005857C1" w:rsidRPr="005857C1">
        <w:rPr>
          <w:sz w:val="28"/>
          <w:szCs w:val="28"/>
          <w:cs/>
          <w:lang w:bidi="mr-IN"/>
        </w:rPr>
        <w:t xml:space="preserve"> इनपुट टूल्स</w:t>
      </w:r>
      <w:r w:rsidR="005857C1" w:rsidRPr="005857C1">
        <w:rPr>
          <w:sz w:val="28"/>
          <w:szCs w:val="28"/>
          <w:lang w:val="en-GB"/>
        </w:rPr>
        <w:t xml:space="preserve">, </w:t>
      </w:r>
      <w:r w:rsidR="005857C1" w:rsidRPr="005857C1">
        <w:rPr>
          <w:sz w:val="28"/>
          <w:szCs w:val="28"/>
          <w:cs/>
          <w:lang w:bidi="mr-IN"/>
        </w:rPr>
        <w:t>बाराखडी की-बोर्ड</w:t>
      </w:r>
      <w:r w:rsidR="005857C1" w:rsidRPr="005857C1">
        <w:rPr>
          <w:sz w:val="28"/>
          <w:szCs w:val="28"/>
          <w:lang w:val="en-GB"/>
        </w:rPr>
        <w:t xml:space="preserve">, </w:t>
      </w:r>
      <w:r w:rsidR="005857C1" w:rsidRPr="005857C1">
        <w:rPr>
          <w:sz w:val="28"/>
          <w:szCs w:val="28"/>
          <w:cs/>
          <w:lang w:bidi="mr-IN"/>
        </w:rPr>
        <w:t>तसेच मोबाईलवरील मराठी की-बोर्डही लोकप्रिय झाले आहेत.</w:t>
      </w:r>
    </w:p>
    <w:p w14:paraId="62849EC5" w14:textId="268471F3" w:rsidR="00EC7858" w:rsidRPr="00C90C83" w:rsidRDefault="00C90C83" w:rsidP="003A61A5">
      <w:pPr>
        <w:tabs>
          <w:tab w:val="left" w:pos="0"/>
        </w:tabs>
        <w:jc w:val="both"/>
        <w:rPr>
          <w:sz w:val="28"/>
          <w:szCs w:val="28"/>
          <w:cs/>
          <w:lang w:val="en-GB"/>
        </w:rPr>
      </w:pPr>
      <w:r>
        <w:rPr>
          <w:sz w:val="28"/>
          <w:szCs w:val="28"/>
          <w:lang w:bidi="mr-IN"/>
        </w:rPr>
        <w:tab/>
      </w:r>
      <w:r w:rsidR="005857C1" w:rsidRPr="005857C1">
        <w:rPr>
          <w:sz w:val="28"/>
          <w:szCs w:val="28"/>
          <w:cs/>
          <w:lang w:bidi="mr-IN"/>
        </w:rPr>
        <w:t>टायपिंग शिकताना सुरुवातीला गतीपेक्षा अचूकतेवर भर दिला पाहिजे. दररोज सराव केल्याने गती आपोआप वाढते. टायपिंग स्पीड मोजण्यासाठी शब्द प्रति मिनिट हा मापदंड वापरला जातो. कॉम्प्युटर टायपिंगचे ज्ञान असलेला व्यक्ती नोकरीच्या संधींमध्ये नेहमीच पुढे असतो. डेटा एंट्री</w:t>
      </w:r>
      <w:r w:rsidR="005857C1" w:rsidRPr="005857C1">
        <w:rPr>
          <w:sz w:val="28"/>
          <w:szCs w:val="28"/>
          <w:lang w:val="en-GB"/>
        </w:rPr>
        <w:t xml:space="preserve">, </w:t>
      </w:r>
      <w:r w:rsidR="005857C1" w:rsidRPr="005857C1">
        <w:rPr>
          <w:sz w:val="28"/>
          <w:szCs w:val="28"/>
          <w:cs/>
          <w:lang w:bidi="mr-IN"/>
        </w:rPr>
        <w:t>क्लेरिकल कामे</w:t>
      </w:r>
      <w:r w:rsidR="005857C1" w:rsidRPr="005857C1">
        <w:rPr>
          <w:sz w:val="28"/>
          <w:szCs w:val="28"/>
          <w:lang w:val="en-GB"/>
        </w:rPr>
        <w:t xml:space="preserve">, </w:t>
      </w:r>
      <w:r w:rsidR="005857C1" w:rsidRPr="005857C1">
        <w:rPr>
          <w:sz w:val="28"/>
          <w:szCs w:val="28"/>
          <w:cs/>
          <w:lang w:bidi="mr-IN"/>
        </w:rPr>
        <w:t>लेखन</w:t>
      </w:r>
      <w:r w:rsidR="005857C1" w:rsidRPr="005857C1">
        <w:rPr>
          <w:sz w:val="28"/>
          <w:szCs w:val="28"/>
          <w:lang w:val="en-GB"/>
        </w:rPr>
        <w:t xml:space="preserve">, </w:t>
      </w:r>
      <w:r w:rsidR="005857C1" w:rsidRPr="005857C1">
        <w:rPr>
          <w:sz w:val="28"/>
          <w:szCs w:val="28"/>
          <w:cs/>
          <w:lang w:bidi="mr-IN"/>
        </w:rPr>
        <w:t>भाषांतर</w:t>
      </w:r>
      <w:r w:rsidR="005857C1" w:rsidRPr="005857C1">
        <w:rPr>
          <w:sz w:val="28"/>
          <w:szCs w:val="28"/>
          <w:lang w:val="en-GB"/>
        </w:rPr>
        <w:t xml:space="preserve">, </w:t>
      </w:r>
      <w:r w:rsidR="005857C1" w:rsidRPr="005857C1">
        <w:rPr>
          <w:sz w:val="28"/>
          <w:szCs w:val="28"/>
          <w:cs/>
          <w:lang w:bidi="mr-IN"/>
        </w:rPr>
        <w:t>पत्रकारिता अशा अनेक क्षेत्रांत टायपिंगचे कौशल्य उपयुक्त ठरते. त्यामुळे आजच्या डिजिटल युगात कॉम्प्युटर टायपिंग ही केवळ एक कला नसून रोजगाराचे दार उघडणारे साधन आहे.</w:t>
      </w:r>
    </w:p>
    <w:sectPr w:rsidR="00EC7858" w:rsidRPr="00C90C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470C1"/>
    <w:rsid w:val="000F06A6"/>
    <w:rsid w:val="00281192"/>
    <w:rsid w:val="002A0AF9"/>
    <w:rsid w:val="002A58E6"/>
    <w:rsid w:val="00304A27"/>
    <w:rsid w:val="0030641F"/>
    <w:rsid w:val="003A61A5"/>
    <w:rsid w:val="0048441A"/>
    <w:rsid w:val="004E2C71"/>
    <w:rsid w:val="005767A3"/>
    <w:rsid w:val="005857C1"/>
    <w:rsid w:val="006C40EE"/>
    <w:rsid w:val="00726FA7"/>
    <w:rsid w:val="008B5069"/>
    <w:rsid w:val="00A7404A"/>
    <w:rsid w:val="00C438DA"/>
    <w:rsid w:val="00C718A2"/>
    <w:rsid w:val="00C90C83"/>
    <w:rsid w:val="00D1324B"/>
    <w:rsid w:val="00E752D3"/>
    <w:rsid w:val="00E873AC"/>
    <w:rsid w:val="00EA5DCF"/>
    <w:rsid w:val="00EC7858"/>
    <w:rsid w:val="00FD1022"/>
    <w:rsid w:val="00FD10E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6828A"/>
  <w15:docId w15:val="{017282B3-0E1F-4527-AF0C-3AF5306A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171</Words>
  <Characters>1015</Characters>
  <Application>Microsoft Office Word</Application>
  <DocSecurity>0</DocSecurity>
  <Lines>19</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Windows User</cp:lastModifiedBy>
  <cp:revision>24</cp:revision>
  <dcterms:created xsi:type="dcterms:W3CDTF">2011-12-29T21:49:00Z</dcterms:created>
  <dcterms:modified xsi:type="dcterms:W3CDTF">2026-06-22T11:32:00Z</dcterms:modified>
</cp:coreProperties>
</file>